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1229" w:rsidRDefault="006712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A6DDC" wp14:editId="0D453EA2">
                <wp:simplePos x="0" y="0"/>
                <wp:positionH relativeFrom="column">
                  <wp:posOffset>885825</wp:posOffset>
                </wp:positionH>
                <wp:positionV relativeFrom="paragraph">
                  <wp:posOffset>-240030</wp:posOffset>
                </wp:positionV>
                <wp:extent cx="382905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29" w:rsidRPr="00671229" w:rsidRDefault="00671229" w:rsidP="00671229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671229">
                              <w:rPr>
                                <w:sz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75pt;margin-top:-18.9pt;width:30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kPkQIAALIFAAAOAAAAZHJzL2Uyb0RvYy54bWysVE1PGzEQvVfqf7B8L5sEQi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" fillcolor="white [3201]" strokeweight=".5pt">
                <v:textbox>
                  <w:txbxContent>
                    <w:p w:rsidR="00671229" w:rsidRPr="00671229" w:rsidRDefault="00671229" w:rsidP="00671229">
                      <w:pPr>
                        <w:jc w:val="center"/>
                        <w:rPr>
                          <w:sz w:val="56"/>
                        </w:rPr>
                      </w:pPr>
                      <w:r w:rsidRPr="00671229">
                        <w:rPr>
                          <w:sz w:val="56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671229" w:rsidRDefault="00671229"/>
    <w:p w:rsidR="00671229" w:rsidRDefault="00671229">
      <w:r>
        <w:t>Dear Parent</w:t>
      </w:r>
    </w:p>
    <w:p w:rsidR="00671229" w:rsidRDefault="00671229">
      <w:r>
        <w:t>For this half term we are trying to do something different with the homework.  Instead of weekly homework I have provided them with a menu of activities.</w:t>
      </w:r>
    </w:p>
    <w:p w:rsidR="00671229" w:rsidRDefault="00671229">
      <w:r>
        <w:t xml:space="preserve">There are 6 activities linked with the curriculum.  The aim is the children complete four of them by half term. </w:t>
      </w:r>
    </w:p>
    <w:p w:rsidR="00671229" w:rsidRDefault="00671229">
      <w:r>
        <w:t xml:space="preserve">In addition though, it is also your child continues to read independently and learn the weekly spellings. </w:t>
      </w:r>
    </w:p>
    <w:p w:rsidR="00671229" w:rsidRDefault="00671229">
      <w: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71229" w:rsidTr="00BF4862">
        <w:trPr>
          <w:trHeight w:val="890"/>
        </w:trPr>
        <w:tc>
          <w:tcPr>
            <w:tcW w:w="3080" w:type="dxa"/>
          </w:tcPr>
          <w:p w:rsidR="00671229" w:rsidRPr="00BF4862" w:rsidRDefault="00BF4862" w:rsidP="00BF4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Make a junk model </w:t>
            </w:r>
            <w:r w:rsidR="00671229" w:rsidRPr="00BF4862">
              <w:rPr>
                <w:sz w:val="28"/>
              </w:rPr>
              <w:t>robot</w:t>
            </w:r>
          </w:p>
        </w:tc>
        <w:tc>
          <w:tcPr>
            <w:tcW w:w="3081" w:type="dxa"/>
          </w:tcPr>
          <w:p w:rsidR="00671229" w:rsidRPr="00BF4862" w:rsidRDefault="00671229" w:rsidP="00BF4862">
            <w:pPr>
              <w:jc w:val="center"/>
              <w:rPr>
                <w:sz w:val="28"/>
              </w:rPr>
            </w:pPr>
            <w:r w:rsidRPr="00BF4862">
              <w:rPr>
                <w:sz w:val="28"/>
              </w:rPr>
              <w:t>Find out about Anthony Gormley</w:t>
            </w:r>
          </w:p>
        </w:tc>
        <w:tc>
          <w:tcPr>
            <w:tcW w:w="3081" w:type="dxa"/>
          </w:tcPr>
          <w:p w:rsidR="00671229" w:rsidRPr="00BF4862" w:rsidRDefault="00671229" w:rsidP="00BF4862">
            <w:pPr>
              <w:jc w:val="center"/>
              <w:rPr>
                <w:sz w:val="28"/>
              </w:rPr>
            </w:pPr>
            <w:r w:rsidRPr="00BF4862">
              <w:rPr>
                <w:sz w:val="28"/>
              </w:rPr>
              <w:t>Complete a logo for the school houses</w:t>
            </w:r>
          </w:p>
        </w:tc>
      </w:tr>
      <w:tr w:rsidR="00671229" w:rsidTr="00671229">
        <w:tc>
          <w:tcPr>
            <w:tcW w:w="3080" w:type="dxa"/>
          </w:tcPr>
          <w:p w:rsidR="00671229" w:rsidRPr="00BF4862" w:rsidRDefault="00BF4862" w:rsidP="00BF4862">
            <w:pPr>
              <w:jc w:val="center"/>
              <w:rPr>
                <w:sz w:val="28"/>
              </w:rPr>
            </w:pPr>
            <w:r w:rsidRPr="00BF4862">
              <w:rPr>
                <w:sz w:val="28"/>
              </w:rPr>
              <w:t>Design  a quiz for fellow students on electricity</w:t>
            </w:r>
          </w:p>
        </w:tc>
        <w:tc>
          <w:tcPr>
            <w:tcW w:w="3081" w:type="dxa"/>
          </w:tcPr>
          <w:p w:rsidR="00671229" w:rsidRPr="00BF4862" w:rsidRDefault="00BF4862" w:rsidP="00BF4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Complete a book review</w:t>
            </w:r>
          </w:p>
        </w:tc>
        <w:tc>
          <w:tcPr>
            <w:tcW w:w="3081" w:type="dxa"/>
          </w:tcPr>
          <w:p w:rsidR="00671229" w:rsidRPr="00BF4862" w:rsidRDefault="00BF4862" w:rsidP="00BF4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Create a piece of art inspired by the work of Anthony Gormley</w:t>
            </w:r>
          </w:p>
        </w:tc>
      </w:tr>
    </w:tbl>
    <w:p w:rsidR="00671229" w:rsidRDefault="00671229"/>
    <w:p w:rsidR="00807C11" w:rsidRDefault="00BF4862">
      <w:r>
        <w:t>This week’s spellings (to be tested on Monday)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F4862" w:rsidTr="00BF4862">
        <w:tc>
          <w:tcPr>
            <w:tcW w:w="2310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Conscious</w:t>
            </w:r>
          </w:p>
        </w:tc>
        <w:tc>
          <w:tcPr>
            <w:tcW w:w="2310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Vicious</w:t>
            </w:r>
          </w:p>
        </w:tc>
        <w:tc>
          <w:tcPr>
            <w:tcW w:w="2311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judicious</w:t>
            </w:r>
          </w:p>
        </w:tc>
        <w:tc>
          <w:tcPr>
            <w:tcW w:w="2311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Beautiful</w:t>
            </w:r>
          </w:p>
        </w:tc>
      </w:tr>
      <w:tr w:rsidR="00BF4862" w:rsidTr="00BF4862">
        <w:tc>
          <w:tcPr>
            <w:tcW w:w="2310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Unconscious</w:t>
            </w:r>
          </w:p>
        </w:tc>
        <w:tc>
          <w:tcPr>
            <w:tcW w:w="2310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spacious</w:t>
            </w:r>
          </w:p>
        </w:tc>
        <w:tc>
          <w:tcPr>
            <w:tcW w:w="2311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atrocious</w:t>
            </w:r>
          </w:p>
        </w:tc>
        <w:tc>
          <w:tcPr>
            <w:tcW w:w="2311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necessary</w:t>
            </w:r>
          </w:p>
        </w:tc>
      </w:tr>
      <w:tr w:rsidR="00BF4862" w:rsidTr="00BF4862">
        <w:tc>
          <w:tcPr>
            <w:tcW w:w="2310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Precious</w:t>
            </w:r>
          </w:p>
        </w:tc>
        <w:tc>
          <w:tcPr>
            <w:tcW w:w="2310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gracious</w:t>
            </w:r>
          </w:p>
        </w:tc>
        <w:tc>
          <w:tcPr>
            <w:tcW w:w="2311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tenacious</w:t>
            </w:r>
          </w:p>
        </w:tc>
        <w:tc>
          <w:tcPr>
            <w:tcW w:w="2311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Awkward</w:t>
            </w:r>
          </w:p>
        </w:tc>
      </w:tr>
      <w:tr w:rsidR="00BF4862" w:rsidTr="00BF4862">
        <w:tc>
          <w:tcPr>
            <w:tcW w:w="2310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Suspicious</w:t>
            </w:r>
          </w:p>
        </w:tc>
        <w:tc>
          <w:tcPr>
            <w:tcW w:w="2310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ferocious</w:t>
            </w:r>
          </w:p>
        </w:tc>
        <w:tc>
          <w:tcPr>
            <w:tcW w:w="2311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audacious</w:t>
            </w:r>
          </w:p>
        </w:tc>
        <w:tc>
          <w:tcPr>
            <w:tcW w:w="2311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mission</w:t>
            </w:r>
          </w:p>
        </w:tc>
      </w:tr>
      <w:tr w:rsidR="00BF4862" w:rsidTr="00BF4862">
        <w:tc>
          <w:tcPr>
            <w:tcW w:w="2310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delicious</w:t>
            </w:r>
          </w:p>
        </w:tc>
        <w:tc>
          <w:tcPr>
            <w:tcW w:w="2310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malicious</w:t>
            </w:r>
          </w:p>
        </w:tc>
        <w:tc>
          <w:tcPr>
            <w:tcW w:w="2311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auspicious</w:t>
            </w:r>
          </w:p>
        </w:tc>
        <w:tc>
          <w:tcPr>
            <w:tcW w:w="2311" w:type="dxa"/>
          </w:tcPr>
          <w:p w:rsidR="00BF4862" w:rsidRPr="009C6A0D" w:rsidRDefault="00BF4862">
            <w:pPr>
              <w:rPr>
                <w:sz w:val="36"/>
              </w:rPr>
            </w:pPr>
            <w:r w:rsidRPr="009C6A0D">
              <w:rPr>
                <w:sz w:val="36"/>
              </w:rPr>
              <w:t>neither</w:t>
            </w:r>
          </w:p>
        </w:tc>
      </w:tr>
    </w:tbl>
    <w:p w:rsidR="00BF4862" w:rsidRDefault="00BF4862"/>
    <w:p w:rsidR="00BF4862" w:rsidRDefault="00BF4862">
      <w:r>
        <w:t xml:space="preserve">In the SATs the importance of spelling has increased considerably in recent years.  It now accounts for 20% of the final mark as opposed to only 7%.  In recent years we have </w:t>
      </w:r>
      <w:r w:rsidR="009C6A0D">
        <w:t xml:space="preserve">significantly </w:t>
      </w:r>
      <w:r>
        <w:t>improved how we perform in SATs</w:t>
      </w:r>
      <w:r w:rsidR="009C6A0D">
        <w:t>’</w:t>
      </w:r>
      <w:r>
        <w:t xml:space="preserve"> spelling </w:t>
      </w:r>
      <w:r w:rsidR="009C6A0D">
        <w:t>by using various games and activities to help learn patterns.  Extra study at home also helps though.</w:t>
      </w:r>
    </w:p>
    <w:p w:rsidR="009C6A0D" w:rsidRDefault="009C6A0D"/>
    <w:p w:rsidR="009C6A0D" w:rsidRDefault="009C6A0D">
      <w:r>
        <w:t>Many thanks</w:t>
      </w:r>
    </w:p>
    <w:p w:rsidR="009C6A0D" w:rsidRDefault="009C6A0D"/>
    <w:p w:rsidR="009C6A0D" w:rsidRDefault="009C6A0D"/>
    <w:p w:rsidR="009C6A0D" w:rsidRDefault="009C6A0D">
      <w:r>
        <w:t>A Bowman</w:t>
      </w:r>
    </w:p>
    <w:sectPr w:rsidR="009C6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9"/>
    <w:rsid w:val="00671229"/>
    <w:rsid w:val="00807C11"/>
    <w:rsid w:val="009C6A0D"/>
    <w:rsid w:val="00AE42C6"/>
    <w:rsid w:val="00B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abowman</dc:creator>
  <cp:lastModifiedBy>Mrs C Hicks</cp:lastModifiedBy>
  <cp:revision>2</cp:revision>
  <cp:lastPrinted>2016-09-16T13:15:00Z</cp:lastPrinted>
  <dcterms:created xsi:type="dcterms:W3CDTF">2016-09-21T10:33:00Z</dcterms:created>
  <dcterms:modified xsi:type="dcterms:W3CDTF">2016-09-21T10:33:00Z</dcterms:modified>
</cp:coreProperties>
</file>